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CD542E" w14:textId="77777777" w:rsidR="004C37C3" w:rsidRPr="003D561E" w:rsidRDefault="004C37C3">
      <w:pPr>
        <w:rPr>
          <w:b/>
        </w:rPr>
      </w:pPr>
      <w:r>
        <w:tab/>
      </w:r>
      <w:r>
        <w:tab/>
      </w:r>
      <w:r>
        <w:tab/>
      </w:r>
      <w:r>
        <w:tab/>
      </w:r>
      <w:r>
        <w:tab/>
      </w:r>
      <w:r>
        <w:tab/>
      </w:r>
      <w:r>
        <w:tab/>
      </w:r>
      <w:r>
        <w:tab/>
      </w:r>
      <w:r>
        <w:tab/>
      </w:r>
      <w:r>
        <w:tab/>
      </w:r>
      <w:r>
        <w:tab/>
      </w:r>
      <w:r w:rsidRPr="003D561E">
        <w:rPr>
          <w:b/>
        </w:rPr>
        <w:t>NAINCY THAPA</w:t>
      </w:r>
    </w:p>
    <w:p w14:paraId="7D234073" w14:textId="6DA56EE0" w:rsidR="004C37C3" w:rsidRPr="003D561E" w:rsidRDefault="004C37C3">
      <w:pPr>
        <w:rPr>
          <w:b/>
        </w:rPr>
      </w:pPr>
      <w:r w:rsidRPr="003D561E">
        <w:rPr>
          <w:b/>
        </w:rPr>
        <w:tab/>
      </w:r>
      <w:r w:rsidRPr="003D561E">
        <w:rPr>
          <w:b/>
        </w:rPr>
        <w:tab/>
      </w:r>
      <w:r w:rsidRPr="003D561E">
        <w:rPr>
          <w:b/>
        </w:rPr>
        <w:tab/>
      </w:r>
      <w:r w:rsidRPr="003D561E">
        <w:rPr>
          <w:b/>
        </w:rPr>
        <w:tab/>
      </w:r>
      <w:r w:rsidRPr="003D561E">
        <w:rPr>
          <w:b/>
        </w:rPr>
        <w:tab/>
      </w:r>
      <w:r w:rsidRPr="003D561E">
        <w:rPr>
          <w:b/>
        </w:rPr>
        <w:tab/>
      </w:r>
      <w:r w:rsidRPr="003D561E">
        <w:rPr>
          <w:b/>
        </w:rPr>
        <w:tab/>
      </w:r>
      <w:r w:rsidRPr="003D561E">
        <w:rPr>
          <w:b/>
        </w:rPr>
        <w:tab/>
      </w:r>
      <w:r w:rsidRPr="003D561E">
        <w:rPr>
          <w:b/>
        </w:rPr>
        <w:tab/>
      </w:r>
      <w:r w:rsidRPr="003D561E">
        <w:rPr>
          <w:b/>
        </w:rPr>
        <w:tab/>
      </w:r>
      <w:r w:rsidRPr="003D561E">
        <w:rPr>
          <w:b/>
        </w:rPr>
        <w:tab/>
        <w:t xml:space="preserve">IT 520- Lab </w:t>
      </w:r>
      <w:r w:rsidR="0047506F">
        <w:rPr>
          <w:b/>
        </w:rPr>
        <w:t>3</w:t>
      </w:r>
    </w:p>
    <w:p w14:paraId="4C6C7084" w14:textId="36A950EF" w:rsidR="004C37C3" w:rsidRDefault="004C37C3">
      <w:pPr>
        <w:rPr>
          <w:b/>
        </w:rPr>
      </w:pPr>
      <w:r w:rsidRPr="003D561E">
        <w:rPr>
          <w:b/>
        </w:rPr>
        <w:tab/>
      </w:r>
      <w:r w:rsidRPr="003D561E">
        <w:rPr>
          <w:b/>
        </w:rPr>
        <w:tab/>
      </w:r>
      <w:r w:rsidRPr="003D561E">
        <w:rPr>
          <w:b/>
        </w:rPr>
        <w:tab/>
      </w:r>
      <w:r w:rsidRPr="003D561E">
        <w:rPr>
          <w:b/>
        </w:rPr>
        <w:tab/>
      </w:r>
      <w:r w:rsidRPr="003D561E">
        <w:rPr>
          <w:b/>
        </w:rPr>
        <w:tab/>
      </w:r>
      <w:r w:rsidRPr="003D561E">
        <w:rPr>
          <w:b/>
        </w:rPr>
        <w:tab/>
      </w:r>
      <w:r w:rsidRPr="003D561E">
        <w:rPr>
          <w:b/>
        </w:rPr>
        <w:tab/>
      </w:r>
      <w:r w:rsidRPr="003D561E">
        <w:rPr>
          <w:b/>
        </w:rPr>
        <w:tab/>
      </w:r>
      <w:r w:rsidRPr="003D561E">
        <w:rPr>
          <w:b/>
        </w:rPr>
        <w:tab/>
      </w:r>
      <w:r w:rsidRPr="003D561E">
        <w:rPr>
          <w:b/>
        </w:rPr>
        <w:tab/>
      </w:r>
      <w:r w:rsidR="0047506F">
        <w:rPr>
          <w:b/>
        </w:rPr>
        <w:t xml:space="preserve">            March</w:t>
      </w:r>
      <w:r w:rsidRPr="003D561E">
        <w:rPr>
          <w:b/>
        </w:rPr>
        <w:t xml:space="preserve"> </w:t>
      </w:r>
      <w:r w:rsidR="0047506F">
        <w:rPr>
          <w:b/>
        </w:rPr>
        <w:t>1</w:t>
      </w:r>
      <w:r w:rsidRPr="003D561E">
        <w:rPr>
          <w:b/>
        </w:rPr>
        <w:t>8</w:t>
      </w:r>
      <w:r w:rsidRPr="003D561E">
        <w:rPr>
          <w:b/>
          <w:vertAlign w:val="superscript"/>
        </w:rPr>
        <w:t>th</w:t>
      </w:r>
      <w:r w:rsidRPr="003D561E">
        <w:rPr>
          <w:b/>
        </w:rPr>
        <w:t>, 2019</w:t>
      </w:r>
    </w:p>
    <w:p w14:paraId="1892A131" w14:textId="7E1CC766" w:rsidR="001B7278" w:rsidRDefault="001B7278">
      <w:pPr>
        <w:rPr>
          <w:b/>
        </w:rPr>
      </w:pPr>
    </w:p>
    <w:p w14:paraId="311A9502" w14:textId="3675477A" w:rsidR="00153AF7" w:rsidRDefault="001B2F8D">
      <w:pPr>
        <w:rPr>
          <w:b/>
        </w:rPr>
      </w:pPr>
      <w:r>
        <w:rPr>
          <w:noProof/>
        </w:rPr>
        <mc:AlternateContent>
          <mc:Choice Requires="wpi">
            <w:drawing>
              <wp:anchor distT="0" distB="0" distL="114300" distR="114300" simplePos="0" relativeHeight="251697152" behindDoc="0" locked="0" layoutInCell="1" allowOverlap="1" wp14:anchorId="73C02D6F" wp14:editId="3FE6C4D2">
                <wp:simplePos x="0" y="0"/>
                <wp:positionH relativeFrom="column">
                  <wp:posOffset>1279358</wp:posOffset>
                </wp:positionH>
                <wp:positionV relativeFrom="paragraph">
                  <wp:posOffset>1261946</wp:posOffset>
                </wp:positionV>
                <wp:extent cx="384120" cy="66536"/>
                <wp:effectExtent l="38100" t="38100" r="35560" b="48260"/>
                <wp:wrapNone/>
                <wp:docPr id="18" name="Ink 18"/>
                <wp:cNvGraphicFramePr/>
                <a:graphic xmlns:a="http://schemas.openxmlformats.org/drawingml/2006/main">
                  <a:graphicData uri="http://schemas.microsoft.com/office/word/2010/wordprocessingInk">
                    <w14:contentPart bwMode="auto" r:id="rId5">
                      <w14:nvContentPartPr>
                        <w14:cNvContentPartPr/>
                      </w14:nvContentPartPr>
                      <w14:xfrm>
                        <a:off x="0" y="0"/>
                        <a:ext cx="384120" cy="66536"/>
                      </w14:xfrm>
                    </w14:contentPart>
                  </a:graphicData>
                </a:graphic>
              </wp:anchor>
            </w:drawing>
          </mc:Choice>
          <mc:Fallback>
            <w:pict>
              <v:shapetype w14:anchorId="1B30B2D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8" o:spid="_x0000_s1026" type="#_x0000_t75" style="position:absolute;margin-left:100.4pt;margin-top:99pt;width:31pt;height:5.9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">
                <v:imagedata r:id="rId6" o:title=""/>
              </v:shape>
            </w:pict>
          </mc:Fallback>
        </mc:AlternateContent>
      </w:r>
      <w:r w:rsidR="00801EA9">
        <w:rPr>
          <w:noProof/>
        </w:rPr>
        <w:drawing>
          <wp:inline distT="0" distB="0" distL="0" distR="0" wp14:anchorId="4C54CC25" wp14:editId="2B13202E">
            <wp:extent cx="6126480" cy="29337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26977" cy="2933938"/>
                    </a:xfrm>
                    <a:prstGeom prst="rect">
                      <a:avLst/>
                    </a:prstGeom>
                  </pic:spPr>
                </pic:pic>
              </a:graphicData>
            </a:graphic>
          </wp:inline>
        </w:drawing>
      </w:r>
    </w:p>
    <w:p w14:paraId="3928B179" w14:textId="77777777" w:rsidR="00153AF7" w:rsidRDefault="00153AF7">
      <w:pPr>
        <w:rPr>
          <w:b/>
        </w:rPr>
      </w:pPr>
    </w:p>
    <w:p w14:paraId="74CECC0C" w14:textId="67B09A77" w:rsidR="001B7278" w:rsidRDefault="001B7278" w:rsidP="00AB6206">
      <w:pPr>
        <w:pStyle w:val="ListParagraph"/>
        <w:numPr>
          <w:ilvl w:val="0"/>
          <w:numId w:val="3"/>
        </w:numPr>
        <w:rPr>
          <w:b/>
        </w:rPr>
      </w:pPr>
      <w:r w:rsidRPr="00AB6206">
        <w:rPr>
          <w:b/>
        </w:rPr>
        <w:t xml:space="preserve">What is the TCP port number used by your computer to communicate with gaia.cs.umass.edu?  </w:t>
      </w:r>
    </w:p>
    <w:p w14:paraId="7D22C57B" w14:textId="59CC24E2" w:rsidR="00C179F1" w:rsidRPr="00485E89" w:rsidRDefault="00B7096A" w:rsidP="00C179F1">
      <w:pPr>
        <w:pStyle w:val="ListParagraph"/>
        <w:rPr>
          <w:b/>
          <w:color w:val="FF0000"/>
        </w:rPr>
      </w:pPr>
      <w:r>
        <w:rPr>
          <w:b/>
          <w:color w:val="FF0000"/>
        </w:rPr>
        <w:t xml:space="preserve">TCP port no.: </w:t>
      </w:r>
      <w:r w:rsidR="00F92E34">
        <w:rPr>
          <w:b/>
          <w:color w:val="FF0000"/>
        </w:rPr>
        <w:t>50720</w:t>
      </w:r>
    </w:p>
    <w:p w14:paraId="20A206CD" w14:textId="57BF36DE" w:rsidR="00A40C51" w:rsidRPr="00AB6206" w:rsidRDefault="001B2F8D" w:rsidP="00A40C51">
      <w:pPr>
        <w:pStyle w:val="ListParagraph"/>
        <w:rPr>
          <w:b/>
        </w:rPr>
      </w:pPr>
      <w:r>
        <w:rPr>
          <w:noProof/>
        </w:rPr>
        <mc:AlternateContent>
          <mc:Choice Requires="wpi">
            <w:drawing>
              <wp:anchor distT="0" distB="0" distL="114300" distR="114300" simplePos="0" relativeHeight="251708416" behindDoc="0" locked="0" layoutInCell="1" allowOverlap="1" wp14:anchorId="4AF1FBAE" wp14:editId="6D2E749C">
                <wp:simplePos x="0" y="0"/>
                <wp:positionH relativeFrom="column">
                  <wp:posOffset>621632</wp:posOffset>
                </wp:positionH>
                <wp:positionV relativeFrom="paragraph">
                  <wp:posOffset>1611897</wp:posOffset>
                </wp:positionV>
                <wp:extent cx="592920" cy="105098"/>
                <wp:effectExtent l="38100" t="38100" r="36195" b="47625"/>
                <wp:wrapNone/>
                <wp:docPr id="31" name="Ink 31"/>
                <wp:cNvGraphicFramePr/>
                <a:graphic xmlns:a="http://schemas.openxmlformats.org/drawingml/2006/main">
                  <a:graphicData uri="http://schemas.microsoft.com/office/word/2010/wordprocessingInk">
                    <w14:contentPart bwMode="auto" r:id="rId8">
                      <w14:nvContentPartPr>
                        <w14:cNvContentPartPr/>
                      </w14:nvContentPartPr>
                      <w14:xfrm>
                        <a:off x="0" y="0"/>
                        <a:ext cx="592920" cy="105098"/>
                      </w14:xfrm>
                    </w14:contentPart>
                  </a:graphicData>
                </a:graphic>
              </wp:anchor>
            </w:drawing>
          </mc:Choice>
          <mc:Fallback>
            <w:pict>
              <v:shape w14:anchorId="5E6D70C5" id="Ink 31" o:spid="_x0000_s1026" type="#_x0000_t75" style="position:absolute;margin-left:48.6pt;margin-top:126.55pt;width:47.4pt;height:9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">
                <v:imagedata r:id="rId9" o:title=""/>
              </v:shape>
            </w:pict>
          </mc:Fallback>
        </mc:AlternateContent>
      </w:r>
      <w:r>
        <w:rPr>
          <w:noProof/>
        </w:rPr>
        <mc:AlternateContent>
          <mc:Choice Requires="wpi">
            <w:drawing>
              <wp:anchor distT="0" distB="0" distL="114300" distR="114300" simplePos="0" relativeHeight="251702272" behindDoc="0" locked="0" layoutInCell="1" allowOverlap="1" wp14:anchorId="483ADB08" wp14:editId="17828C56">
                <wp:simplePos x="0" y="0"/>
                <wp:positionH relativeFrom="column">
                  <wp:posOffset>1413711</wp:posOffset>
                </wp:positionH>
                <wp:positionV relativeFrom="paragraph">
                  <wp:posOffset>1561766</wp:posOffset>
                </wp:positionV>
                <wp:extent cx="465685" cy="102426"/>
                <wp:effectExtent l="38100" t="38100" r="48895" b="31115"/>
                <wp:wrapNone/>
                <wp:docPr id="24" name="Ink 24"/>
                <wp:cNvGraphicFramePr/>
                <a:graphic xmlns:a="http://schemas.openxmlformats.org/drawingml/2006/main">
                  <a:graphicData uri="http://schemas.microsoft.com/office/word/2010/wordprocessingInk">
                    <w14:contentPart bwMode="auto" r:id="rId10">
                      <w14:nvContentPartPr>
                        <w14:cNvContentPartPr/>
                      </w14:nvContentPartPr>
                      <w14:xfrm>
                        <a:off x="0" y="0"/>
                        <a:ext cx="465685" cy="102426"/>
                      </w14:xfrm>
                    </w14:contentPart>
                  </a:graphicData>
                </a:graphic>
              </wp:anchor>
            </w:drawing>
          </mc:Choice>
          <mc:Fallback>
            <w:pict>
              <v:shape w14:anchorId="56707475" id="Ink 24" o:spid="_x0000_s1026" type="#_x0000_t75" style="position:absolute;margin-left:110.95pt;margin-top:122.6pt;width:37.35pt;height:8.7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">
                <v:imagedata r:id="rId11" o:title=""/>
              </v:shape>
            </w:pict>
          </mc:Fallback>
        </mc:AlternateContent>
      </w:r>
      <w:r w:rsidR="00601B69">
        <w:rPr>
          <w:noProof/>
        </w:rPr>
        <w:drawing>
          <wp:inline distT="0" distB="0" distL="0" distR="0" wp14:anchorId="79249559" wp14:editId="277FB8BC">
            <wp:extent cx="5901690" cy="3343275"/>
            <wp:effectExtent l="0" t="0" r="381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01690" cy="3343275"/>
                    </a:xfrm>
                    <a:prstGeom prst="rect">
                      <a:avLst/>
                    </a:prstGeom>
                  </pic:spPr>
                </pic:pic>
              </a:graphicData>
            </a:graphic>
          </wp:inline>
        </w:drawing>
      </w:r>
    </w:p>
    <w:p w14:paraId="415A79C0" w14:textId="0F8B0340" w:rsidR="00AB6206" w:rsidRDefault="009A1551" w:rsidP="00AB6206">
      <w:pPr>
        <w:pStyle w:val="ListParagraph"/>
        <w:rPr>
          <w:b/>
        </w:rPr>
      </w:pPr>
      <w:r>
        <w:rPr>
          <w:b/>
          <w:noProof/>
        </w:rPr>
        <w:lastRenderedPageBreak/>
        <mc:AlternateContent>
          <mc:Choice Requires="wpi">
            <w:drawing>
              <wp:anchor distT="0" distB="0" distL="114300" distR="114300" simplePos="0" relativeHeight="251689984" behindDoc="0" locked="0" layoutInCell="1" allowOverlap="1" wp14:anchorId="63086A57" wp14:editId="57FEACFC">
                <wp:simplePos x="0" y="0"/>
                <wp:positionH relativeFrom="column">
                  <wp:posOffset>7529261</wp:posOffset>
                </wp:positionH>
                <wp:positionV relativeFrom="paragraph">
                  <wp:posOffset>880184</wp:posOffset>
                </wp:positionV>
                <wp:extent cx="522360" cy="2628720"/>
                <wp:effectExtent l="38100" t="38100" r="49530" b="38735"/>
                <wp:wrapNone/>
                <wp:docPr id="25" name="Ink 25"/>
                <wp:cNvGraphicFramePr/>
                <a:graphic xmlns:a="http://schemas.openxmlformats.org/drawingml/2006/main">
                  <a:graphicData uri="http://schemas.microsoft.com/office/word/2010/wordprocessingInk">
                    <w14:contentPart bwMode="auto" r:id="rId13">
                      <w14:nvContentPartPr>
                        <w14:cNvContentPartPr/>
                      </w14:nvContentPartPr>
                      <w14:xfrm>
                        <a:off x="0" y="0"/>
                        <a:ext cx="522360" cy="2628720"/>
                      </w14:xfrm>
                    </w14:contentPart>
                  </a:graphicData>
                </a:graphic>
              </wp:anchor>
            </w:drawing>
          </mc:Choice>
          <mc:Fallback>
            <w:pict>
              <v:shape w14:anchorId="2209E9ED" id="Ink 25" o:spid="_x0000_s1026" type="#_x0000_t75" style="position:absolute;margin-left:592.5pt;margin-top:68.95pt;width:41.85pt;height:207.7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">
                <v:imagedata r:id="rId14" o:title=""/>
              </v:shape>
            </w:pict>
          </mc:Fallback>
        </mc:AlternateContent>
      </w:r>
    </w:p>
    <w:p w14:paraId="60DB9514" w14:textId="77777777" w:rsidR="00AB6206" w:rsidRPr="00AB6206" w:rsidRDefault="00AB6206" w:rsidP="00AB6206">
      <w:pPr>
        <w:pStyle w:val="ListParagraph"/>
        <w:rPr>
          <w:b/>
        </w:rPr>
      </w:pPr>
    </w:p>
    <w:p w14:paraId="373DD694" w14:textId="57C7556C" w:rsidR="001B7278" w:rsidRDefault="001B7278" w:rsidP="00A45AAA">
      <w:pPr>
        <w:pStyle w:val="ListParagraph"/>
        <w:numPr>
          <w:ilvl w:val="0"/>
          <w:numId w:val="3"/>
        </w:numPr>
        <w:rPr>
          <w:b/>
        </w:rPr>
      </w:pPr>
      <w:r w:rsidRPr="00A45AAA">
        <w:rPr>
          <w:b/>
        </w:rPr>
        <w:t xml:space="preserve">What is the TCP port number used by gaia.cs.umass.edu to communicate with your computer?   </w:t>
      </w:r>
    </w:p>
    <w:p w14:paraId="1525032D" w14:textId="075EE4E2" w:rsidR="003B04DA" w:rsidRPr="001464D0" w:rsidRDefault="003B04DA" w:rsidP="003B04DA">
      <w:pPr>
        <w:pStyle w:val="ListParagraph"/>
        <w:rPr>
          <w:b/>
          <w:color w:val="FF0000"/>
        </w:rPr>
      </w:pPr>
      <w:r w:rsidRPr="001464D0">
        <w:rPr>
          <w:b/>
          <w:color w:val="FF0000"/>
        </w:rPr>
        <w:t>TCP PORT NO.-</w:t>
      </w:r>
      <w:r w:rsidR="00A01E01" w:rsidRPr="001464D0">
        <w:rPr>
          <w:b/>
          <w:color w:val="FF0000"/>
        </w:rPr>
        <w:t>80</w:t>
      </w:r>
    </w:p>
    <w:p w14:paraId="22DBFBFD" w14:textId="38327B19" w:rsidR="00A45AAA" w:rsidRPr="00A45AAA" w:rsidRDefault="008C735F" w:rsidP="00A45AAA">
      <w:pPr>
        <w:pStyle w:val="ListParagraph"/>
        <w:rPr>
          <w:b/>
        </w:rPr>
      </w:pPr>
      <w:r>
        <w:rPr>
          <w:noProof/>
        </w:rPr>
        <mc:AlternateContent>
          <mc:Choice Requires="wpi">
            <w:drawing>
              <wp:anchor distT="0" distB="0" distL="114300" distR="114300" simplePos="0" relativeHeight="251718656" behindDoc="0" locked="0" layoutInCell="1" allowOverlap="1" wp14:anchorId="39D89CC0" wp14:editId="326E4266">
                <wp:simplePos x="0" y="0"/>
                <wp:positionH relativeFrom="column">
                  <wp:posOffset>1012658</wp:posOffset>
                </wp:positionH>
                <wp:positionV relativeFrom="paragraph">
                  <wp:posOffset>1453782</wp:posOffset>
                </wp:positionV>
                <wp:extent cx="453913" cy="93019"/>
                <wp:effectExtent l="38100" t="38100" r="3810" b="40640"/>
                <wp:wrapNone/>
                <wp:docPr id="235" name="Ink 235"/>
                <wp:cNvGraphicFramePr/>
                <a:graphic xmlns:a="http://schemas.openxmlformats.org/drawingml/2006/main">
                  <a:graphicData uri="http://schemas.microsoft.com/office/word/2010/wordprocessingInk">
                    <w14:contentPart bwMode="auto" r:id="rId15">
                      <w14:nvContentPartPr>
                        <w14:cNvContentPartPr/>
                      </w14:nvContentPartPr>
                      <w14:xfrm>
                        <a:off x="0" y="0"/>
                        <a:ext cx="453913" cy="93019"/>
                      </w14:xfrm>
                    </w14:contentPart>
                  </a:graphicData>
                </a:graphic>
              </wp:anchor>
            </w:drawing>
          </mc:Choice>
          <mc:Fallback>
            <w:pict>
              <v:shape w14:anchorId="58297BB1" id="Ink 235" o:spid="_x0000_s1026" type="#_x0000_t75" style="position:absolute;margin-left:79.4pt;margin-top:114.1pt;width:36.45pt;height:8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">
                <v:imagedata r:id="rId16" o:title=""/>
              </v:shape>
            </w:pict>
          </mc:Fallback>
        </mc:AlternateContent>
      </w:r>
      <w:r>
        <w:rPr>
          <w:noProof/>
        </w:rPr>
        <mc:AlternateContent>
          <mc:Choice Requires="wpi">
            <w:drawing>
              <wp:anchor distT="0" distB="0" distL="114300" distR="114300" simplePos="0" relativeHeight="251713536" behindDoc="0" locked="0" layoutInCell="1" allowOverlap="1" wp14:anchorId="44368D3C" wp14:editId="10891DF5">
                <wp:simplePos x="0" y="0"/>
                <wp:positionH relativeFrom="column">
                  <wp:posOffset>1788695</wp:posOffset>
                </wp:positionH>
                <wp:positionV relativeFrom="paragraph">
                  <wp:posOffset>1395630</wp:posOffset>
                </wp:positionV>
                <wp:extent cx="364680" cy="98776"/>
                <wp:effectExtent l="38100" t="38100" r="35560" b="34925"/>
                <wp:wrapNone/>
                <wp:docPr id="229" name="Ink 229"/>
                <wp:cNvGraphicFramePr/>
                <a:graphic xmlns:a="http://schemas.openxmlformats.org/drawingml/2006/main">
                  <a:graphicData uri="http://schemas.microsoft.com/office/word/2010/wordprocessingInk">
                    <w14:contentPart bwMode="auto" r:id="rId17">
                      <w14:nvContentPartPr>
                        <w14:cNvContentPartPr/>
                      </w14:nvContentPartPr>
                      <w14:xfrm>
                        <a:off x="0" y="0"/>
                        <a:ext cx="364680" cy="98776"/>
                      </w14:xfrm>
                    </w14:contentPart>
                  </a:graphicData>
                </a:graphic>
              </wp:anchor>
            </w:drawing>
          </mc:Choice>
          <mc:Fallback>
            <w:pict>
              <v:shape w14:anchorId="4EA33E18" id="Ink 229" o:spid="_x0000_s1026" type="#_x0000_t75" style="position:absolute;margin-left:140.5pt;margin-top:109.55pt;width:29.4pt;height:8.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">
                <v:imagedata r:id="rId18" o:title=""/>
              </v:shape>
            </w:pict>
          </mc:Fallback>
        </mc:AlternateContent>
      </w:r>
      <w:r w:rsidR="00F24BE4">
        <w:rPr>
          <w:noProof/>
        </w:rPr>
        <w:drawing>
          <wp:inline distT="0" distB="0" distL="0" distR="0" wp14:anchorId="7F11B83A" wp14:editId="77266230">
            <wp:extent cx="5730240" cy="2985135"/>
            <wp:effectExtent l="0" t="0" r="381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9165" cy="2989784"/>
                    </a:xfrm>
                    <a:prstGeom prst="rect">
                      <a:avLst/>
                    </a:prstGeom>
                  </pic:spPr>
                </pic:pic>
              </a:graphicData>
            </a:graphic>
          </wp:inline>
        </w:drawing>
      </w:r>
    </w:p>
    <w:p w14:paraId="56C6A745" w14:textId="4E4A6205" w:rsidR="001B7278" w:rsidRDefault="001B7278" w:rsidP="00787AC9">
      <w:pPr>
        <w:pStyle w:val="ListParagraph"/>
        <w:numPr>
          <w:ilvl w:val="0"/>
          <w:numId w:val="3"/>
        </w:numPr>
        <w:rPr>
          <w:b/>
        </w:rPr>
      </w:pPr>
      <w:r w:rsidRPr="00787AC9">
        <w:rPr>
          <w:b/>
        </w:rPr>
        <w:t>What is the sequence number of the TCP SYN segment that is used to initiate the TCP connection between your computer and gaia.cs.umass.edu?  What is it in the segment that identifies the segment as a SYN segment?</w:t>
      </w:r>
    </w:p>
    <w:p w14:paraId="169F2845" w14:textId="77777777" w:rsidR="00B92F89" w:rsidRPr="00787AC9" w:rsidRDefault="00B92F89" w:rsidP="00B92F89">
      <w:pPr>
        <w:pStyle w:val="ListParagraph"/>
        <w:rPr>
          <w:b/>
        </w:rPr>
      </w:pPr>
    </w:p>
    <w:p w14:paraId="3A3BEA96" w14:textId="3A022D65" w:rsidR="00787AC9" w:rsidRDefault="00DF0A8E" w:rsidP="00787AC9">
      <w:pPr>
        <w:pStyle w:val="ListParagraph"/>
        <w:rPr>
          <w:b/>
          <w:noProof/>
          <w:color w:val="FF0000"/>
        </w:rPr>
      </w:pPr>
      <w:r w:rsidRPr="007F368E">
        <w:rPr>
          <w:b/>
          <w:noProof/>
          <w:color w:val="FF0000"/>
        </w:rPr>
        <w:t>Seq</w:t>
      </w:r>
      <w:r w:rsidR="002C48FE">
        <w:rPr>
          <w:b/>
          <w:noProof/>
          <w:color w:val="FF0000"/>
        </w:rPr>
        <w:t xml:space="preserve"> </w:t>
      </w:r>
      <w:r w:rsidRPr="007F368E">
        <w:rPr>
          <w:b/>
          <w:noProof/>
          <w:color w:val="FF0000"/>
        </w:rPr>
        <w:t>no.:</w:t>
      </w:r>
      <w:r w:rsidR="006116ED">
        <w:rPr>
          <w:b/>
          <w:noProof/>
          <w:color w:val="FF0000"/>
        </w:rPr>
        <w:t>0</w:t>
      </w:r>
    </w:p>
    <w:p w14:paraId="126B811D" w14:textId="765D48E4" w:rsidR="003C5EB8" w:rsidRDefault="003C5EB8" w:rsidP="00787AC9">
      <w:pPr>
        <w:pStyle w:val="ListParagraph"/>
        <w:rPr>
          <w:b/>
          <w:color w:val="FF0000"/>
        </w:rPr>
      </w:pPr>
      <w:r w:rsidRPr="003C5EB8">
        <w:rPr>
          <w:b/>
          <w:color w:val="FF0000"/>
        </w:rPr>
        <w:t>SYN flag is set to 0 and it indicates that this segment is a SYN segment.</w:t>
      </w:r>
    </w:p>
    <w:p w14:paraId="3F92C587" w14:textId="495D622D" w:rsidR="00155A87" w:rsidRDefault="004D09D3" w:rsidP="00E8383F">
      <w:pPr>
        <w:pStyle w:val="ListParagraph"/>
        <w:rPr>
          <w:b/>
          <w:noProof/>
          <w:color w:val="FF0000"/>
        </w:rPr>
      </w:pPr>
      <w:r>
        <w:rPr>
          <w:noProof/>
        </w:rPr>
        <mc:AlternateContent>
          <mc:Choice Requires="wpi">
            <w:drawing>
              <wp:anchor distT="0" distB="0" distL="114300" distR="114300" simplePos="0" relativeHeight="251735040" behindDoc="0" locked="0" layoutInCell="1" allowOverlap="1" wp14:anchorId="6B8A9F09" wp14:editId="03283027">
                <wp:simplePos x="0" y="0"/>
                <wp:positionH relativeFrom="column">
                  <wp:posOffset>1351547</wp:posOffset>
                </wp:positionH>
                <wp:positionV relativeFrom="paragraph">
                  <wp:posOffset>2194059</wp:posOffset>
                </wp:positionV>
                <wp:extent cx="474345" cy="88234"/>
                <wp:effectExtent l="38100" t="38100" r="20955" b="45720"/>
                <wp:wrapNone/>
                <wp:docPr id="257" name="Ink 257"/>
                <wp:cNvGraphicFramePr/>
                <a:graphic xmlns:a="http://schemas.openxmlformats.org/drawingml/2006/main">
                  <a:graphicData uri="http://schemas.microsoft.com/office/word/2010/wordprocessingInk">
                    <w14:contentPart bwMode="auto" r:id="rId20">
                      <w14:nvContentPartPr>
                        <w14:cNvContentPartPr/>
                      </w14:nvContentPartPr>
                      <w14:xfrm>
                        <a:off x="0" y="0"/>
                        <a:ext cx="474345" cy="88234"/>
                      </w14:xfrm>
                    </w14:contentPart>
                  </a:graphicData>
                </a:graphic>
              </wp:anchor>
            </w:drawing>
          </mc:Choice>
          <mc:Fallback>
            <w:pict>
              <v:shape w14:anchorId="55076972" id="Ink 257" o:spid="_x0000_s1026" type="#_x0000_t75" style="position:absolute;margin-left:106.05pt;margin-top:172.4pt;width:38.05pt;height:7.7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">
                <v:imagedata r:id="rId21" o:title=""/>
              </v:shape>
            </w:pict>
          </mc:Fallback>
        </mc:AlternateContent>
      </w:r>
      <w:r>
        <w:rPr>
          <w:noProof/>
        </w:rPr>
        <mc:AlternateContent>
          <mc:Choice Requires="wpi">
            <w:drawing>
              <wp:anchor distT="0" distB="0" distL="114300" distR="114300" simplePos="0" relativeHeight="251728896" behindDoc="0" locked="0" layoutInCell="1" allowOverlap="1" wp14:anchorId="470DAD46" wp14:editId="60067C4A">
                <wp:simplePos x="0" y="0"/>
                <wp:positionH relativeFrom="column">
                  <wp:posOffset>996616</wp:posOffset>
                </wp:positionH>
                <wp:positionV relativeFrom="paragraph">
                  <wp:posOffset>1405990</wp:posOffset>
                </wp:positionV>
                <wp:extent cx="543786" cy="90755"/>
                <wp:effectExtent l="38100" t="38100" r="46990" b="43180"/>
                <wp:wrapNone/>
                <wp:docPr id="247" name="Ink 247"/>
                <wp:cNvGraphicFramePr/>
                <a:graphic xmlns:a="http://schemas.openxmlformats.org/drawingml/2006/main">
                  <a:graphicData uri="http://schemas.microsoft.com/office/word/2010/wordprocessingInk">
                    <w14:contentPart bwMode="auto" r:id="rId22">
                      <w14:nvContentPartPr>
                        <w14:cNvContentPartPr/>
                      </w14:nvContentPartPr>
                      <w14:xfrm>
                        <a:off x="0" y="0"/>
                        <a:ext cx="543786" cy="90755"/>
                      </w14:xfrm>
                    </w14:contentPart>
                  </a:graphicData>
                </a:graphic>
              </wp:anchor>
            </w:drawing>
          </mc:Choice>
          <mc:Fallback>
            <w:pict>
              <v:shape w14:anchorId="7AC96683" id="Ink 247" o:spid="_x0000_s1026" type="#_x0000_t75" style="position:absolute;margin-left:78.1pt;margin-top:110.35pt;width:43.5pt;height:7.9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">
                <v:imagedata r:id="rId23" o:title=""/>
              </v:shape>
            </w:pict>
          </mc:Fallback>
        </mc:AlternateContent>
      </w:r>
      <w:r>
        <w:rPr>
          <w:noProof/>
        </w:rPr>
        <mc:AlternateContent>
          <mc:Choice Requires="wpi">
            <w:drawing>
              <wp:anchor distT="0" distB="0" distL="114300" distR="114300" simplePos="0" relativeHeight="251722752" behindDoc="0" locked="0" layoutInCell="1" allowOverlap="1" wp14:anchorId="358826EE" wp14:editId="4E8DDE28">
                <wp:simplePos x="0" y="0"/>
                <wp:positionH relativeFrom="column">
                  <wp:posOffset>2590800</wp:posOffset>
                </wp:positionH>
                <wp:positionV relativeFrom="paragraph">
                  <wp:posOffset>1105201</wp:posOffset>
                </wp:positionV>
                <wp:extent cx="219240" cy="90666"/>
                <wp:effectExtent l="38100" t="38100" r="9525" b="43180"/>
                <wp:wrapNone/>
                <wp:docPr id="239" name="Ink 239"/>
                <wp:cNvGraphicFramePr/>
                <a:graphic xmlns:a="http://schemas.openxmlformats.org/drawingml/2006/main">
                  <a:graphicData uri="http://schemas.microsoft.com/office/word/2010/wordprocessingInk">
                    <w14:contentPart bwMode="auto" r:id="rId24">
                      <w14:nvContentPartPr>
                        <w14:cNvContentPartPr/>
                      </w14:nvContentPartPr>
                      <w14:xfrm>
                        <a:off x="0" y="0"/>
                        <a:ext cx="219240" cy="90666"/>
                      </w14:xfrm>
                    </w14:contentPart>
                  </a:graphicData>
                </a:graphic>
              </wp:anchor>
            </w:drawing>
          </mc:Choice>
          <mc:Fallback>
            <w:pict>
              <v:shape w14:anchorId="3A5FE104" id="Ink 239" o:spid="_x0000_s1026" type="#_x0000_t75" style="position:absolute;margin-left:203.65pt;margin-top:86.65pt;width:17.95pt;height:7.8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">
                <v:imagedata r:id="rId25" o:title=""/>
              </v:shape>
            </w:pict>
          </mc:Fallback>
        </mc:AlternateContent>
      </w:r>
      <w:r w:rsidR="00E8383F">
        <w:rPr>
          <w:noProof/>
        </w:rPr>
        <w:drawing>
          <wp:inline distT="0" distB="0" distL="0" distR="0" wp14:anchorId="40CE9BE8" wp14:editId="257C4077">
            <wp:extent cx="5688330" cy="289750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92465" cy="2899611"/>
                    </a:xfrm>
                    <a:prstGeom prst="rect">
                      <a:avLst/>
                    </a:prstGeom>
                  </pic:spPr>
                </pic:pic>
              </a:graphicData>
            </a:graphic>
          </wp:inline>
        </w:drawing>
      </w:r>
    </w:p>
    <w:p w14:paraId="21D8061C" w14:textId="77777777" w:rsidR="007D0A32" w:rsidRPr="00E8383F" w:rsidRDefault="007D0A32" w:rsidP="00E8383F">
      <w:pPr>
        <w:pStyle w:val="ListParagraph"/>
        <w:rPr>
          <w:b/>
          <w:noProof/>
          <w:color w:val="FF0000"/>
        </w:rPr>
      </w:pPr>
    </w:p>
    <w:p w14:paraId="48A9BD53" w14:textId="32D598A0" w:rsidR="001B7278" w:rsidRDefault="001B7278" w:rsidP="002C7775">
      <w:pPr>
        <w:pStyle w:val="ListParagraph"/>
        <w:numPr>
          <w:ilvl w:val="0"/>
          <w:numId w:val="3"/>
        </w:numPr>
        <w:rPr>
          <w:b/>
        </w:rPr>
      </w:pPr>
      <w:r w:rsidRPr="002C7775">
        <w:rPr>
          <w:b/>
        </w:rPr>
        <w:lastRenderedPageBreak/>
        <w:t xml:space="preserve">What is the sequence number of the SYNACK segment sent by gaia.cs.umass.edu to the client computer in reply to the SYN? - You must dig deep and find the ACK from gaia.cs.umass.edu.  </w:t>
      </w:r>
    </w:p>
    <w:p w14:paraId="474D00A6" w14:textId="34C02C73" w:rsidR="00502499" w:rsidRPr="00502499" w:rsidRDefault="00502499" w:rsidP="00502499">
      <w:pPr>
        <w:ind w:left="720"/>
        <w:rPr>
          <w:b/>
          <w:color w:val="FF0000"/>
        </w:rPr>
      </w:pPr>
      <w:r w:rsidRPr="00502499">
        <w:rPr>
          <w:b/>
          <w:color w:val="FF0000"/>
        </w:rPr>
        <w:t>0</w:t>
      </w:r>
    </w:p>
    <w:p w14:paraId="17C1CB6C" w14:textId="221BE04E" w:rsidR="002C7775" w:rsidRDefault="002C7775" w:rsidP="002C7775">
      <w:pPr>
        <w:pStyle w:val="ListParagraph"/>
        <w:rPr>
          <w:b/>
        </w:rPr>
      </w:pPr>
    </w:p>
    <w:p w14:paraId="2278D6FF" w14:textId="5F40EC36" w:rsidR="002C7775" w:rsidRPr="002C7775" w:rsidRDefault="00C05C7A" w:rsidP="002C7775">
      <w:pPr>
        <w:pStyle w:val="ListParagraph"/>
        <w:rPr>
          <w:b/>
        </w:rPr>
      </w:pPr>
      <w:bookmarkStart w:id="0" w:name="_GoBack"/>
      <w:bookmarkEnd w:id="0"/>
      <w:r>
        <w:rPr>
          <w:noProof/>
        </w:rPr>
        <mc:AlternateContent>
          <mc:Choice Requires="wpi">
            <w:drawing>
              <wp:anchor distT="0" distB="0" distL="114300" distR="114300" simplePos="0" relativeHeight="251745280" behindDoc="0" locked="0" layoutInCell="1" allowOverlap="1" wp14:anchorId="31510435" wp14:editId="51FD35EF">
                <wp:simplePos x="0" y="0"/>
                <wp:positionH relativeFrom="column">
                  <wp:posOffset>980574</wp:posOffset>
                </wp:positionH>
                <wp:positionV relativeFrom="paragraph">
                  <wp:posOffset>1535330</wp:posOffset>
                </wp:positionV>
                <wp:extent cx="534069" cy="122536"/>
                <wp:effectExtent l="38100" t="38100" r="18415" b="49530"/>
                <wp:wrapNone/>
                <wp:docPr id="268" name="Ink 268"/>
                <wp:cNvGraphicFramePr/>
                <a:graphic xmlns:a="http://schemas.openxmlformats.org/drawingml/2006/main">
                  <a:graphicData uri="http://schemas.microsoft.com/office/word/2010/wordprocessingInk">
                    <w14:contentPart bwMode="auto" r:id="rId27">
                      <w14:nvContentPartPr>
                        <w14:cNvContentPartPr/>
                      </w14:nvContentPartPr>
                      <w14:xfrm>
                        <a:off x="0" y="0"/>
                        <a:ext cx="534069" cy="122536"/>
                      </w14:xfrm>
                    </w14:contentPart>
                  </a:graphicData>
                </a:graphic>
              </wp:anchor>
            </w:drawing>
          </mc:Choice>
          <mc:Fallback>
            <w:pict>
              <v:shape w14:anchorId="62D32D86" id="Ink 268" o:spid="_x0000_s1026" type="#_x0000_t75" style="position:absolute;margin-left:76.85pt;margin-top:120.55pt;width:42.75pt;height:10.4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">
                <v:imagedata r:id="rId28" o:title=""/>
              </v:shape>
            </w:pict>
          </mc:Fallback>
        </mc:AlternateContent>
      </w:r>
      <w:r>
        <w:rPr>
          <w:noProof/>
        </w:rPr>
        <mc:AlternateContent>
          <mc:Choice Requires="wpi">
            <w:drawing>
              <wp:anchor distT="0" distB="0" distL="114300" distR="114300" simplePos="0" relativeHeight="251740160" behindDoc="0" locked="0" layoutInCell="1" allowOverlap="1" wp14:anchorId="4716DE02" wp14:editId="58C53AE8">
                <wp:simplePos x="0" y="0"/>
                <wp:positionH relativeFrom="column">
                  <wp:posOffset>2536658</wp:posOffset>
                </wp:positionH>
                <wp:positionV relativeFrom="paragraph">
                  <wp:posOffset>1278656</wp:posOffset>
                </wp:positionV>
                <wp:extent cx="233586" cy="94371"/>
                <wp:effectExtent l="19050" t="38100" r="33655" b="39370"/>
                <wp:wrapNone/>
                <wp:docPr id="263" name="Ink 263"/>
                <wp:cNvGraphicFramePr/>
                <a:graphic xmlns:a="http://schemas.openxmlformats.org/drawingml/2006/main">
                  <a:graphicData uri="http://schemas.microsoft.com/office/word/2010/wordprocessingInk">
                    <w14:contentPart bwMode="auto" r:id="rId29">
                      <w14:nvContentPartPr>
                        <w14:cNvContentPartPr/>
                      </w14:nvContentPartPr>
                      <w14:xfrm>
                        <a:off x="0" y="0"/>
                        <a:ext cx="233586" cy="94371"/>
                      </w14:xfrm>
                    </w14:contentPart>
                  </a:graphicData>
                </a:graphic>
              </wp:anchor>
            </w:drawing>
          </mc:Choice>
          <mc:Fallback>
            <w:pict>
              <v:shape w14:anchorId="4B05DC3E" id="Ink 263" o:spid="_x0000_s1026" type="#_x0000_t75" style="position:absolute;margin-left:199.4pt;margin-top:100.35pt;width:19.1pt;height:8.1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">
                <v:imagedata r:id="rId30" o:title=""/>
              </v:shape>
            </w:pict>
          </mc:Fallback>
        </mc:AlternateContent>
      </w:r>
      <w:r w:rsidR="002C7775">
        <w:rPr>
          <w:noProof/>
        </w:rPr>
        <w:drawing>
          <wp:inline distT="0" distB="0" distL="0" distR="0" wp14:anchorId="48E30CB9" wp14:editId="0BDAA4AF">
            <wp:extent cx="5539740" cy="273177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0753" cy="2747063"/>
                    </a:xfrm>
                    <a:prstGeom prst="rect">
                      <a:avLst/>
                    </a:prstGeom>
                  </pic:spPr>
                </pic:pic>
              </a:graphicData>
            </a:graphic>
          </wp:inline>
        </w:drawing>
      </w:r>
    </w:p>
    <w:p w14:paraId="1629FB87" w14:textId="3D46FB78" w:rsidR="001B7278" w:rsidRPr="00A13C3F" w:rsidRDefault="001B7278" w:rsidP="007D0A32">
      <w:pPr>
        <w:pStyle w:val="ListParagraph"/>
        <w:numPr>
          <w:ilvl w:val="0"/>
          <w:numId w:val="3"/>
        </w:numPr>
        <w:rPr>
          <w:b/>
        </w:rPr>
      </w:pPr>
      <w:r w:rsidRPr="00A13C3F">
        <w:rPr>
          <w:b/>
        </w:rPr>
        <w:t>What is the sequence number of the TCP segment containing the HTTP POST command?  Note: that to find the POST command, you’ll need to dig into the packet content field at the bottom of the Wireshark window, looking for a segment with a “POST” within its DATA field</w:t>
      </w:r>
      <w:r w:rsidR="00153AF7" w:rsidRPr="00A13C3F">
        <w:rPr>
          <w:b/>
        </w:rPr>
        <w:t>.</w:t>
      </w:r>
    </w:p>
    <w:p w14:paraId="4B7AB38D" w14:textId="12BA5BBF" w:rsidR="007D0A32" w:rsidRDefault="007D0A32" w:rsidP="007D0A32">
      <w:pPr>
        <w:pStyle w:val="ListParagraph"/>
        <w:rPr>
          <w:b/>
        </w:rPr>
      </w:pPr>
    </w:p>
    <w:p w14:paraId="125E6F5A" w14:textId="763DF073" w:rsidR="007D0A32" w:rsidRPr="00A13C3F" w:rsidRDefault="007D0A32" w:rsidP="007D0A32">
      <w:pPr>
        <w:pStyle w:val="ListParagraph"/>
        <w:rPr>
          <w:b/>
          <w:color w:val="FF0000"/>
        </w:rPr>
      </w:pPr>
      <w:r w:rsidRPr="00A13C3F">
        <w:rPr>
          <w:b/>
          <w:color w:val="FF0000"/>
        </w:rPr>
        <w:t>Se</w:t>
      </w:r>
      <w:r w:rsidR="00A13C3F" w:rsidRPr="00A13C3F">
        <w:rPr>
          <w:b/>
          <w:color w:val="FF0000"/>
        </w:rPr>
        <w:t>q</w:t>
      </w:r>
      <w:r w:rsidR="00477848">
        <w:rPr>
          <w:b/>
          <w:color w:val="FF0000"/>
        </w:rPr>
        <w:t xml:space="preserve"> no.</w:t>
      </w:r>
      <w:r w:rsidR="00A13C3F" w:rsidRPr="00A13C3F">
        <w:rPr>
          <w:b/>
          <w:color w:val="FF0000"/>
        </w:rPr>
        <w:t>: 151906</w:t>
      </w:r>
    </w:p>
    <w:p w14:paraId="7AD06330" w14:textId="1BEA9A4B" w:rsidR="002D6B7F" w:rsidRDefault="000D206F">
      <w:r>
        <w:rPr>
          <w:noProof/>
        </w:rPr>
        <mc:AlternateContent>
          <mc:Choice Requires="wpi">
            <w:drawing>
              <wp:anchor distT="0" distB="0" distL="114300" distR="114300" simplePos="0" relativeHeight="251760640" behindDoc="0" locked="0" layoutInCell="1" allowOverlap="1" wp14:anchorId="6C800A21" wp14:editId="48835E10">
                <wp:simplePos x="0" y="0"/>
                <wp:positionH relativeFrom="column">
                  <wp:posOffset>675774</wp:posOffset>
                </wp:positionH>
                <wp:positionV relativeFrom="paragraph">
                  <wp:posOffset>1497664</wp:posOffset>
                </wp:positionV>
                <wp:extent cx="738717" cy="103505"/>
                <wp:effectExtent l="38100" t="38100" r="42545" b="48895"/>
                <wp:wrapNone/>
                <wp:docPr id="283" name="Ink 283"/>
                <wp:cNvGraphicFramePr/>
                <a:graphic xmlns:a="http://schemas.openxmlformats.org/drawingml/2006/main">
                  <a:graphicData uri="http://schemas.microsoft.com/office/word/2010/wordprocessingInk">
                    <w14:contentPart bwMode="auto" r:id="rId32">
                      <w14:nvContentPartPr>
                        <w14:cNvContentPartPr/>
                      </w14:nvContentPartPr>
                      <w14:xfrm>
                        <a:off x="0" y="0"/>
                        <a:ext cx="738717" cy="103505"/>
                      </w14:xfrm>
                    </w14:contentPart>
                  </a:graphicData>
                </a:graphic>
              </wp:anchor>
            </w:drawing>
          </mc:Choice>
          <mc:Fallback>
            <w:pict>
              <v:shape w14:anchorId="5DB51C92" id="Ink 283" o:spid="_x0000_s1026" type="#_x0000_t75" style="position:absolute;margin-left:52.85pt;margin-top:117.6pt;width:58.85pt;height:8.8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">
                <v:imagedata r:id="rId33" o:title=""/>
              </v:shape>
            </w:pict>
          </mc:Fallback>
        </mc:AlternateContent>
      </w:r>
      <w:r>
        <w:rPr>
          <w:noProof/>
        </w:rPr>
        <mc:AlternateContent>
          <mc:Choice Requires="wpi">
            <w:drawing>
              <wp:anchor distT="0" distB="0" distL="114300" distR="114300" simplePos="0" relativeHeight="251752448" behindDoc="0" locked="0" layoutInCell="1" allowOverlap="1" wp14:anchorId="2734E48A" wp14:editId="0D84E929">
                <wp:simplePos x="0" y="0"/>
                <wp:positionH relativeFrom="column">
                  <wp:posOffset>2382253</wp:posOffset>
                </wp:positionH>
                <wp:positionV relativeFrom="paragraph">
                  <wp:posOffset>1166796</wp:posOffset>
                </wp:positionV>
                <wp:extent cx="365760" cy="120015"/>
                <wp:effectExtent l="38100" t="38100" r="34290" b="32385"/>
                <wp:wrapNone/>
                <wp:docPr id="275" name="Ink 275"/>
                <wp:cNvGraphicFramePr/>
                <a:graphic xmlns:a="http://schemas.openxmlformats.org/drawingml/2006/main">
                  <a:graphicData uri="http://schemas.microsoft.com/office/word/2010/wordprocessingInk">
                    <w14:contentPart bwMode="auto" r:id="rId34">
                      <w14:nvContentPartPr>
                        <w14:cNvContentPartPr/>
                      </w14:nvContentPartPr>
                      <w14:xfrm>
                        <a:off x="0" y="0"/>
                        <a:ext cx="365760" cy="120015"/>
                      </w14:xfrm>
                    </w14:contentPart>
                  </a:graphicData>
                </a:graphic>
              </wp:anchor>
            </w:drawing>
          </mc:Choice>
          <mc:Fallback>
            <w:pict>
              <v:shape w14:anchorId="1B00146A" id="Ink 275" o:spid="_x0000_s1026" type="#_x0000_t75" style="position:absolute;margin-left:187.25pt;margin-top:91.5pt;width:29.5pt;height:10.1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">
                <v:imagedata r:id="rId35" o:title=""/>
              </v:shape>
            </w:pict>
          </mc:Fallback>
        </mc:AlternateContent>
      </w:r>
      <w:r w:rsidR="003670D2">
        <w:rPr>
          <w:noProof/>
        </w:rPr>
        <w:drawing>
          <wp:inline distT="0" distB="0" distL="0" distR="0" wp14:anchorId="5474BF01" wp14:editId="7A83C169">
            <wp:extent cx="6080760" cy="30765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99811" cy="3086214"/>
                    </a:xfrm>
                    <a:prstGeom prst="rect">
                      <a:avLst/>
                    </a:prstGeom>
                  </pic:spPr>
                </pic:pic>
              </a:graphicData>
            </a:graphic>
          </wp:inline>
        </w:drawing>
      </w:r>
    </w:p>
    <w:p w14:paraId="6DBFAA6A" w14:textId="17D2533F" w:rsidR="004C37C3" w:rsidRDefault="009E62D6">
      <w:r>
        <w:rPr>
          <w:noProof/>
        </w:rPr>
        <mc:AlternateContent>
          <mc:Choice Requires="wpi">
            <w:drawing>
              <wp:anchor distT="0" distB="0" distL="114300" distR="114300" simplePos="0" relativeHeight="251674624" behindDoc="0" locked="0" layoutInCell="1" allowOverlap="1" wp14:anchorId="08D44733" wp14:editId="77CA51E8">
                <wp:simplePos x="0" y="0"/>
                <wp:positionH relativeFrom="column">
                  <wp:posOffset>-1901299</wp:posOffset>
                </wp:positionH>
                <wp:positionV relativeFrom="paragraph">
                  <wp:posOffset>1917572</wp:posOffset>
                </wp:positionV>
                <wp:extent cx="360" cy="360"/>
                <wp:effectExtent l="38100" t="38100" r="57150" b="57150"/>
                <wp:wrapNone/>
                <wp:docPr id="22" name="Ink 22"/>
                <wp:cNvGraphicFramePr/>
                <a:graphic xmlns:a="http://schemas.openxmlformats.org/drawingml/2006/main">
                  <a:graphicData uri="http://schemas.microsoft.com/office/word/2010/wordprocessingInk">
                    <w14:contentPart bwMode="auto" r:id="rId37">
                      <w14:nvContentPartPr>
                        <w14:cNvContentPartPr/>
                      </w14:nvContentPartPr>
                      <w14:xfrm>
                        <a:off x="0" y="0"/>
                        <a:ext cx="360" cy="360"/>
                      </w14:xfrm>
                    </w14:contentPart>
                  </a:graphicData>
                </a:graphic>
              </wp:anchor>
            </w:drawing>
          </mc:Choice>
          <mc:Fallback>
            <w:pict>
              <v:shape w14:anchorId="23D8DC02" id="Ink 22" o:spid="_x0000_s1026" type="#_x0000_t75" style="position:absolute;margin-left:-150.4pt;margin-top:150.3pt;width:1.45pt;height:1.4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">
                <v:imagedata r:id="rId38" o:title=""/>
              </v:shape>
            </w:pict>
          </mc:Fallback>
        </mc:AlternateContent>
      </w:r>
    </w:p>
    <w:p w14:paraId="031C34DC" w14:textId="783335FB" w:rsidR="00D57B0B" w:rsidRPr="0047506F" w:rsidRDefault="00B35959" w:rsidP="0047506F">
      <w:pPr>
        <w:rPr>
          <w:b/>
          <w:color w:val="FF0000"/>
        </w:rPr>
      </w:pPr>
      <w:r>
        <w:rPr>
          <w:noProof/>
        </w:rPr>
        <w:lastRenderedPageBreak/>
        <w:drawing>
          <wp:inline distT="0" distB="0" distL="0" distR="0" wp14:anchorId="5FAAE175" wp14:editId="4FF030A6">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sectPr w:rsidR="00D57B0B" w:rsidRPr="0047506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D9630C"/>
    <w:multiLevelType w:val="hybridMultilevel"/>
    <w:tmpl w:val="13CCC44E"/>
    <w:lvl w:ilvl="0" w:tplc="0409000F">
      <w:start w:val="2"/>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BB83A5A"/>
    <w:multiLevelType w:val="hybridMultilevel"/>
    <w:tmpl w:val="DB18C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47438B"/>
    <w:multiLevelType w:val="hybridMultilevel"/>
    <w:tmpl w:val="380C90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37C3"/>
    <w:rsid w:val="00073FC8"/>
    <w:rsid w:val="000D206F"/>
    <w:rsid w:val="001464D0"/>
    <w:rsid w:val="00153AF7"/>
    <w:rsid w:val="00155A87"/>
    <w:rsid w:val="00163A3E"/>
    <w:rsid w:val="001906FE"/>
    <w:rsid w:val="00195BCF"/>
    <w:rsid w:val="001B2F8D"/>
    <w:rsid w:val="001B7278"/>
    <w:rsid w:val="00226672"/>
    <w:rsid w:val="0023358A"/>
    <w:rsid w:val="002820E4"/>
    <w:rsid w:val="002B2DED"/>
    <w:rsid w:val="002C48FE"/>
    <w:rsid w:val="002C7775"/>
    <w:rsid w:val="002D6B7F"/>
    <w:rsid w:val="003348A8"/>
    <w:rsid w:val="003670D2"/>
    <w:rsid w:val="003B04DA"/>
    <w:rsid w:val="003C5EB8"/>
    <w:rsid w:val="003D561E"/>
    <w:rsid w:val="00441B3E"/>
    <w:rsid w:val="0047506F"/>
    <w:rsid w:val="00477848"/>
    <w:rsid w:val="00485E89"/>
    <w:rsid w:val="004C37C3"/>
    <w:rsid w:val="004D09D3"/>
    <w:rsid w:val="00502499"/>
    <w:rsid w:val="0051084A"/>
    <w:rsid w:val="005235A2"/>
    <w:rsid w:val="005446F9"/>
    <w:rsid w:val="005B2AA2"/>
    <w:rsid w:val="00601B69"/>
    <w:rsid w:val="006116ED"/>
    <w:rsid w:val="006F7A4E"/>
    <w:rsid w:val="00787AC9"/>
    <w:rsid w:val="007B0389"/>
    <w:rsid w:val="007B38ED"/>
    <w:rsid w:val="007D0A32"/>
    <w:rsid w:val="007F368E"/>
    <w:rsid w:val="00801EA9"/>
    <w:rsid w:val="00805141"/>
    <w:rsid w:val="008C2DD2"/>
    <w:rsid w:val="008C735F"/>
    <w:rsid w:val="009A1551"/>
    <w:rsid w:val="009B30A6"/>
    <w:rsid w:val="009E62D6"/>
    <w:rsid w:val="00A01E01"/>
    <w:rsid w:val="00A13C3F"/>
    <w:rsid w:val="00A40C51"/>
    <w:rsid w:val="00A45AAA"/>
    <w:rsid w:val="00A64391"/>
    <w:rsid w:val="00AB0135"/>
    <w:rsid w:val="00AB6206"/>
    <w:rsid w:val="00B35959"/>
    <w:rsid w:val="00B7096A"/>
    <w:rsid w:val="00B92F89"/>
    <w:rsid w:val="00C05C7A"/>
    <w:rsid w:val="00C179F1"/>
    <w:rsid w:val="00C335FD"/>
    <w:rsid w:val="00CA24AE"/>
    <w:rsid w:val="00CB6D1D"/>
    <w:rsid w:val="00CF6E6E"/>
    <w:rsid w:val="00D054BA"/>
    <w:rsid w:val="00D2705A"/>
    <w:rsid w:val="00D57B0B"/>
    <w:rsid w:val="00D712A7"/>
    <w:rsid w:val="00DF0A8E"/>
    <w:rsid w:val="00E10752"/>
    <w:rsid w:val="00E2087B"/>
    <w:rsid w:val="00E8383F"/>
    <w:rsid w:val="00F24BE4"/>
    <w:rsid w:val="00F53D2F"/>
    <w:rsid w:val="00F92E34"/>
    <w:rsid w:val="00FC4F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8CBE56"/>
  <w15:chartTrackingRefBased/>
  <w15:docId w15:val="{9B38EF5E-3384-4111-A1F9-16C31E3DB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20E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2355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ustomXml" Target="ink/ink2.xml"/><Relationship Id="rId13" Type="http://schemas.openxmlformats.org/officeDocument/2006/relationships/customXml" Target="ink/ink4.xml"/><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customXml" Target="ink/ink13.xm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customXml" Target="ink/ink6.xml"/><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110.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customXml" Target="ink/ink7.xml"/><Relationship Id="rId29" Type="http://schemas.openxmlformats.org/officeDocument/2006/relationships/customXml" Target="ink/ink11.xml"/><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customXml" Target="ink/ink9.xml"/><Relationship Id="rId32" Type="http://schemas.openxmlformats.org/officeDocument/2006/relationships/customXml" Target="ink/ink12.xml"/><Relationship Id="rId37" Type="http://schemas.openxmlformats.org/officeDocument/2006/relationships/customXml" Target="ink/ink14.xml"/><Relationship Id="rId40" Type="http://schemas.openxmlformats.org/officeDocument/2006/relationships/fontTable" Target="fontTable.xml"/><Relationship Id="rId5" Type="http://schemas.openxmlformats.org/officeDocument/2006/relationships/customXml" Target="ink/ink1.xml"/><Relationship Id="rId15" Type="http://schemas.openxmlformats.org/officeDocument/2006/relationships/customXml" Target="ink/ink5.xml"/><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19.png"/><Relationship Id="rId10" Type="http://schemas.openxmlformats.org/officeDocument/2006/relationships/customXml" Target="ink/ink3.xml"/><Relationship Id="rId19" Type="http://schemas.openxmlformats.org/officeDocument/2006/relationships/image" Target="media/image9.png"/><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customXml" Target="ink/ink8.xml"/><Relationship Id="rId27" Type="http://schemas.openxmlformats.org/officeDocument/2006/relationships/customXml" Target="ink/ink10.xml"/><Relationship Id="rId30" Type="http://schemas.openxmlformats.org/officeDocument/2006/relationships/image" Target="media/image15.png"/><Relationship Id="rId35" Type="http://schemas.openxmlformats.org/officeDocument/2006/relationships/image" Target="media/image1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3-18T21:03:05.994"/>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13 14,'0'-3,"0"14,0 126,0-130</inkml:trace>
  <inkml:trace contextRef="#ctx0" brushRef="#br0" timeOffset="6349.125">6 6,'92'-5,"-86"5,0 0,0 0,0 0,0 1,0 0,0 1,0-1,2 2,21 10,-24-12,0 1,0-1,0 0,1 0,-1 0,1-1,-1 1,0-1,1-1,2 0,2 1,71-5,-4 2,-5-11,-57 13,0 1,0 0,0 1,0 1,0 1,0 0,0 0,-1 2,-8-4,-1 0,1 0,-1 0,1-1,0 0,-1 0,1 0,-1-1,1 1,18-2,61-1,26 0,-44 14,-13-7,-16 3,-34-6</inkml:trace>
  <inkml:trace contextRef="#ctx0" brushRef="#br0" timeOffset="8329.468">1053 33,'0'2,"0"2,0 1,0 2,0 0,2 1,0 0,-1 0,-1 0,-1 0,0 0,0 2,0-1,1 1,1-1,2-2,-1 0,0 0</inkml:trace>
  <inkml:trace contextRef="#ctx0" brushRef="#br0" timeOffset="13340.544">1067 174,'-16'3,"-1"-1,0-1,0-1,-14 0,2-1,-100 1,73-5,-39 6,4 9,-68-10,72-11,81 11,0-1,0 1,1-1,-1 0,0 0,0-1,-1 0,3 0,0 1,0-1,0 1,-1 1,1-1,0 0,-1 1,1 0,-1 0,1 0,0 1,-1-1,1 1,-1 1,-56 4,32-5,1 4,25-4,0 0,0 0,-1 0,1-1,0 1,0-1,0 1,-1-1,1 0,0 0,0-1,0 1,-1-1,1 1,0-1,0 0,0 0,0-1,0 1,0 0,1-1,-3-2,-7-9,6 7</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3-18T21:07:14.297"/>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12 95,'0'187,"3"-153,-2-24</inkml:trace>
  <inkml:trace contextRef="#ctx0" brushRef="#br0" timeOffset="6998.36">1 91,'62'-4,"8"-2,18-9,-30 8,-31 0,-17 5,0-1,1 1,0 0,0 1,-1 1,7 0,67-6,155 6,-175-5,54-13,-71 18,-24 0,0 0,1-2,0 0,7-2,0 1,0 2,-1 1,15 2,86 25,-39-16,-52-6,-32-4</inkml:trace>
  <inkml:trace contextRef="#ctx0" brushRef="#br0" timeOffset="8323.731">1483 51,'-8'38,"5"37,3-54,9 38,-7-54</inkml:trace>
  <inkml:trace contextRef="#ctx0" brushRef="#br0" timeOffset="12079.037">1471 229,'-126'0,"119"0,1 1,-1 1,0-1,1 1,-1 0,1 0,-1 1,1 0,0 0,-3 3,-35 14,-18-1,42-13,11-3,0 0,1 0,-1-2,0 1,-9 0,-5-2,-36 4,36-1,-1 0,1-1,-1-2,-15-1,-4 0,-155 1,90 6,-272-6,305 11,21-15,44 2</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3-18T21:07:01.930"/>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11 23,'7'15,"-3"-2,-2-1,1 1,-2-1,1 1,-2 0,0 0,-1 12,0 7,1-17,0-9</inkml:trace>
  <inkml:trace contextRef="#ctx0" brushRef="#br0" timeOffset="5928.549">0 12,'20'-9,"-13"8,0 0,0 1,0-1,0 1,0 1,0-1,4 2,22 1,84-1,-80 1,0-1,16-3,-8 1,162 0,-199 0</inkml:trace>
  <inkml:trace contextRef="#ctx0" brushRef="#br0" timeOffset="9138.196">620 12,'0'98,"1"-88,1 0,0 1,0-1,1-1,0 1,1 0,3 6,-6-16,-1 1,1-1,-1 1,0-1,1 1,-1-1,0 1,1-1,-1 1,0-1,0 1,0-1,0 1,1-1,-1 1,0 0,0-1,0 1,0-1,0 1,0-1,0 1,0 0,-1-1,1 1,0-1,0 1,0-1,-1 1,1-1,0 1,0-1,-1 1,1-1,0 1,-1-1,1 0,-1 1,1-1,-1 1,1-1,-1 0,1 1,-1-1,1 0,-1 0,1 0,-1 1,1-1,-1 0,0 0,-75-1,-4 1,32 10,-16 1,-8-2,38-6,-30 8,-43-12,107 1,-3 1,1-1,-1 0,1 0,-1 0,1-1,0 1,-1 0,1-1,0 0,-1 1,1-1,0 0,0 0,0 0,-1-1,1 1,0 0,1-1,-1 1,0-1,0 0,1 0,-1 1,1-1,-1 0,0-2,-2-13,2 10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3-18T21:08:05.856"/>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0 57,'6'78,"4"-11,-9-60,-1 0,0 1,0-1,-1 0,0 0,0 0,0 1,-2-1</inkml:trace>
  <inkml:trace contextRef="#ctx0" brushRef="#br0" timeOffset="2169.641">50 46,'1'2,"2"1,2 1,1 0,1 2,0-1,1-1,1-1,-3-1</inkml:trace>
  <inkml:trace contextRef="#ctx0" brushRef="#br0" timeOffset="8652.24">39 40,'43'10,"-12"-5,-12 0,1-2,-1 0,1-2,0 0,13-1,53 4,-36-2,-2-1,-24-3,7 2,-12 0,0-1,1 0,15-4,43-5,25 5,-43 9,-36 1,0-2,1 0,-1-1,20-2,168 0,-131-12,87-1,-65-3,6-4,-96 17,-1 2,0-1,0 2,1 0,-1 0,1 1,-1 1,0 0,4 1,2 0,0 0,0-1,13-1,56 11,-30-8,-47-4</inkml:trace>
  <inkml:trace contextRef="#ctx0" brushRef="#br0" timeOffset="10393.612">2023 1,'0'96,"17"10,-17-92,-2 45,0-51,-1-4</inkml:trace>
  <inkml:trace contextRef="#ctx0" brushRef="#br0" timeOffset="18827.409">39 207,'17'10,"-14"-8,-1 0,1 0,0 0,0 0,0-1,0 1,0-1,1 0,1 0,7 0,-1 0,1-1,-1 0,1-1,-1 0,10-3,2 1,55-4,-62 4,1 1,0 1,0 0,0 2,0 0,1 0,6 1,-1-2,1 0,7-2,-1 0,56-2,57 1,-89 4,95 4,-58 1,-29 10,42-16,-59 5,-33-2,1-1,0 0,0-1,0-1,0 0,8-1,11 0,-20 1,0 0,0-2,0 1,8-3,-2-1,1 1,-1 2,1-1,12 2,18-5,9 0,-27 5,37-3,-16-5,8 4,38 3,-45 2,-45 2,-1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3-18T21:07:45.575"/>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62 46,'-5'4,"0"1,0 0,0 0,0 0,1 0,0 1,0 0,1-1,-1 2,1-1,1 0,-1 1,1-1,0 1,0-1,1 1,0 0,0 0,1 0,0 3,0 139,0-138</inkml:trace>
  <inkml:trace contextRef="#ctx0" brushRef="#br0" timeOffset="4167.644">61 34,'36'7,"91"-8,-7 7,-107-6,-1 0,1-1,0-1,11-3,82-15,-12 3,101 17,-90 0,-102 0,1 1,0-1,-1 1,1 0,-1 0,1 0,-1 1,1-1,-1 1,0 0,0-1,8 5,5 0,-11-6</inkml:trace>
  <inkml:trace contextRef="#ctx0" brushRef="#br0" timeOffset="5647.734">997 22,'0'230,"0"-220</inkml:trace>
  <inkml:trace contextRef="#ctx0" brushRef="#br0" timeOffset="6388.945">1017 178,'-1'-2,"-1"-1,-2 1,-1 0,-3 1,-2 1,0 0,1 2,-2 1,1-1</inkml:trace>
  <inkml:trace contextRef="#ctx0" brushRef="#br0" timeOffset="9786.793">33 304,'10'4,"23"-4,-24-1,89-10,-73 7,1 1,0 1,10 2,36-10,22-4,-14 6,46 6,-76 3,-6-6,-27 2,-1 1,1 0,0 1,0 1,10 1,7 0,65 5,-90-5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2-09T00:00:01.05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3-18T21:04:01.880"/>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1622 118,'0'13,"0"-4,0-1,0 0,-1 0,0 0,-2 7,0-4,0 0,1 0,0 0,0 9,2-13</inkml:trace>
  <inkml:trace contextRef="#ctx0" brushRef="#br0" timeOffset="4777.231">1585 274,'-54'4,"37"0,1 0,-1-2,0 0,0-1,-13-1,-63-9,-7 6,63 4,23-2,8 1,-1 0,1 0,-1 1,0 0,1 0,-4 1,-2 1,0-1,0-1,-1 0,1 0,0-1,-6-1,-15 0,-89-4,25-1,-659 7,749-1</inkml:trace>
  <inkml:trace contextRef="#ctx0" brushRef="#br0" timeOffset="6327.91">12 281,'0'-2,"0"-2,0-4,-2-4,-1-4,1 0,0 0,1 0,0 3,2 3,2 2,-1 1,0-1,-1-1,-2 0,0 0,-1 2,-1 2</inkml:trace>
  <inkml:trace contextRef="#ctx0" brushRef="#br0" timeOffset="10111.345">1 75,'207'0,"-141"-10,80-6,-139 15,0-1,0 1,-1-1,1 0,-1-1,1 0,-1 0,0 0,0-1,-1 0,0 1,0 1,1-1,-1 1,1 0,-1 0,1 0,0 1,-1 0,1 0,0 0,0 1,0 0,64 2,0 14,17 5,-60-15,-13-2,-1-1,1-1,0 0,5 0,142-3,-63-14,81-8,-73 22,-104 1,1 0,-1 0,1 1,0-1,-1 1,1 0,-1 0,0 0,1 0,-1 0,0 0,1 1,-1-1,0 1,3 1,-1-1,1 1,0-1,0 0,0-1,0 1,1-1,-1 0,0 0,6 0,2 0,61 7,-51 0,-18-4</inkml:trace>
  <inkml:trace contextRef="#ctx0" brushRef="#br0" timeOffset="11039.27">1645 85,'-3'0,"-2"1,1 2,-2 0,-1 2,1 0,1 2,1 0,1 0,1 3,1 1,1 1,0 0,0-1,1-3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3-18T21:03:39.407"/>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7 40,'1'0,"0"0,-1 0,1 0,0 0,0 0,0 0,0 0,0 1,-1-1,1 0,0 1,0-1,0 0,-1 1,1-1,0 1,-1 0,1-1,0 1,-1-1,1 1,-1 0,1-1,-1 1,1 0,-1 0,1 0,-1-1,0 1,1 0,-1 0,0 0,0 0,0-1,0 1,0 0,0 1,1 5,-1 1,0-1,0 1,-1-1,0 1,0-1,-1 1,-3 24,4 65,1-88</inkml:trace>
  <inkml:trace contextRef="#ctx0" brushRef="#br0" timeOffset="5804.551">7 74,'0'-1,"1"0,-1 0,1 0,0 0,-1 0,1 1,0-1,0 0,0 0,0 0,-1 1,1-1,0 0,0 1,0-1,1 1,-1-1,12-5,0 1,0 0,1 1,0 0,5 0,42-14,-17 9,-31 7,1 1,-1-1,1 2,-1 0,3 1,12 0,37 2,39 0,-65-4,78 5,-44 6,-62-9,-1 0,0-1,0 0,1 0,3-2,20 0,42 5,33 5,126-8,-215 1,-13 0</inkml:trace>
  <inkml:trace contextRef="#ctx0" brushRef="#br0" timeOffset="7835.232">1277 33,'3'89,"4"-19,-5-63,0 0,-1 0,0 0,-1 0,1 1,-1-1,-1 1,0-2</inkml:trace>
  <inkml:trace contextRef="#ctx0" brushRef="#br0" timeOffset="12265.733">1290 263,'-100'0,"2"-12,-166 12,219-5,37 3,0 1,0 0,0 0,0 1,0 0,-8 1,-63 7,-49-7,116-1,1 1,0 0,-1 1,1 0,-7 2,6-1,0-1,0-1,0 0,-12 0,-14 1,-29 1,-33-3,42 0,50 0,-40 4,9 3,33-7</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3-18T17:55:23.769"/>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1450 0,'-9'30,"-34"158,1-3,-17 55,-16 44,-24 75,-333 1265,315-1113,-45 497,91-275,-14 123,33-470,-24 32,-43 26,110-408</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3-18T21:04:47.036"/>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0 12,'3'97,"0"-8,-4-79</inkml:trace>
  <inkml:trace contextRef="#ctx0" brushRef="#br0" timeOffset="5169.301">17 38,'98'0,"-10"15,28-12,-22 1,-34-14,-43 8,-4 1,-1 0,0-1,0 0,10-4,20-4,11 0,26 3,-14-1,-12 9,6-1,-43 2,82 4,15-6,-42 11,-67-11</inkml:trace>
  <inkml:trace contextRef="#ctx0" brushRef="#br0" timeOffset="7088.378">1221 23,'5'54,"16"9,-18-55,-1 0,0 0,0 0,0 0,0 8,-2-8</inkml:trace>
  <inkml:trace contextRef="#ctx0" brushRef="#br0" timeOffset="12754.368">1249 202,'-36'-4,"25"1,-1 1,0 1,0 0,0 0,0 1,-6 1,-6-1,-62 11,27-5,22 4,25-5,-34 8,-79-13,-216 0,273 5,-12 7,72-10,-1-1,0 0,0 0,0-1,0-1,0 1,-3-2,-18 0,17 1,5 2,1-1,-1-1,1 1,-1-1,1-1,-1 1,1-1,0-1,-7-2,13 4,0 0,0 0,-1 0,2 0,-1 0,0 0,0 0,0 0,0 0,1 0,-1 0,0-1,1 1,-1 0,1-1,0 1,-1 0,1-2,-2-5,-1 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3-18T21:04:37.321"/>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39 40,'-8'35,"2"70,4-63,2-33</inkml:trace>
  <inkml:trace contextRef="#ctx0" brushRef="#br0" timeOffset="2467.035">72 1,'13'4,"2"-1,-1-2,1 1,0-2,-1 0,1-1,0-1,30 0,62 6,6-1,-21 16,7-11,-92-8,1-1,0 0,0-1,-1 1,1-1,0-1,-1 0,3-1,-1 0,0 1,0 0,1 1,-1 0,1 0,0 1,-1 0,1 0,0 2,0-1,-1 1,1 0,7 2,50 16,-35-12,-23-4</inkml:trace>
  <inkml:trace contextRef="#ctx0" brushRef="#br0" timeOffset="4082.885">976 40,'0'15,"-1"-7,1 0,0-1,1 1,0 0,0 0,0-1,1 1,0-1,1 1,0-2,1 2,-1 0,0 0,0 0,0 1,-1-1,-1 1,1 3,-2-3</inkml:trace>
  <inkml:trace contextRef="#ctx0" brushRef="#br0" timeOffset="6554.348">1012 229,'-79'3,"23"4,-47 5,15 0,-98-12,76 6,20-3,68-2,-1 0,1-2,-11-1,-25-1,-28 3,80-1,1 0,-1-1,1 0,0 0,-1 0,1-1,0 0,-2-1,1 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3-18T21:05:51.133"/>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28 40,'1'2,"0"3,1 3,-1 3,-1 0,1 2,-1 0,0-1,2-1,0-1,1 0,-1 0,-1 0,0 1,-1-2</inkml:trace>
  <inkml:trace contextRef="#ctx0" brushRef="#br0" timeOffset="10649.036">1287 29,'1'4,"1"0,-1 1,0-1,-1 1,1 0,-1-1,0 1,0-1,0 1,-1 5,4 104,-2-105</inkml:trace>
  <inkml:trace contextRef="#ctx0" brushRef="#br0" timeOffset="16779.311">0 62,'116'0,"-113"0,-1-1,1 0,0 1,0-1,-1 0,1 0,-1 0,1-1,-1 1,1-1,-1 1,0-1,0 0,1-1,26-14,-22 15,1 1,0 0,-1 1,1-1,0 2,3-1,8 1,-1-1,46 5,-46-1,1-1,-1 0,12-1,42 9,-51-10,-1-2,1 0,0-1,12-3,65-13,-40 11,34-10,58 17,-93 4,14 18,-63-20,0 0,0-1,0 0,1-1,-1 0,0 0,0-1,0 0,6-2,13-1,29 3,-48 1</inkml:trace>
  <inkml:trace contextRef="#ctx0" brushRef="#br0" timeOffset="23159.836">67 222,'21'0,"-1"1,0 1,1 1,0 0,-12-1,0 0,1-1,-1-1,1 0,0 0,1-1,55-2,40 4,3 10,-26-11,-15-10,31 4,-65 2,0 1,0 2,18 2,-4 0,80-2,-55-9,23 8,-84-1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3-18T21:05:32.862"/>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0 79,'0'1,"0"3,0 5,0 3,0 1,0 0,0 1,0 0,1-1,0-1,2-1,-1-1,0-1,-1 0,0-1</inkml:trace>
  <inkml:trace contextRef="#ctx0" brushRef="#br0" timeOffset="4105.514">17 51,'21'-4,"112"2,9 2,-79-10,-49 9,-1 0,0-1,1-1,5-2,-9 1,0 1,0 0,0 0,0 1,1 1,8-1,77 0,14-1,-68 4,70-1,-27 16,-76-15,1 0,-1 0,0 1,0 0,-1 0,5 3,35 16,-44-19,1 0,0-1,-1 0,1 0,-1 0,1 0,0-1,0 0,-1 0,1 0,0 0,0-1,-1 0,2 0,3-1,-1 0,1 1,0 0,-1 0,1 1,0 0,0 1,0 0,1 1,136 31,-139-33,0 0,0 0,0 0,0-1,0 0,0-1,0 1,0-1,2-1,11-4,-11 3</inkml:trace>
  <inkml:trace contextRef="#ctx0" brushRef="#br0" timeOffset="5452.815">1511 61,'0'171,"0"-165</inkml:trace>
  <inkml:trace contextRef="#ctx0" brushRef="#br0" timeOffset="11332.071">1489 240,'-40'-9,"-21"-4,1 7,-20 1,71 5,-2-1,0 1,0 0,0 1,1 1,-1 0,0 0,0 1,-7 4,0-2,0 0,0 0,0-2,-1 0,1-2,-3 0,-62 4,-177-5,183-5,-125 5,195-1,-1 0,1 0,0 0,0-1,0 0,1-1,-3 0,-44-11,37 13,-1 2,1 0,0 0,-11 4,-72 3,44-6,47-2</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3-18T21:05:24.449"/>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28 23,'-4'110,"-3"-71,3-23,3-8</inkml:trace>
  <inkml:trace contextRef="#ctx0" brushRef="#br0" timeOffset="1921.77">44 23,'5'0,"18"0,0-1,1 0,-1-2,11-3,33-1,40 2,2 5,-103 1,-1 0,1 0,0 0,-1 1,1-1,-1 1,6 3,26 7,4-9,-32-3</inkml:trace>
  <inkml:trace contextRef="#ctx0" brushRef="#br0" timeOffset="5232.165">599 28,'1'117,"3"-97,-3-17,0-1,-1 1,1 0,0-1,-1 1,0-1,0 1,0 0,0-1,0 1,0 0,-1-2,0 0,0 0,0 0,0 0,0 0,0 0,0 0,-1-1,1 1,0 0,0-1,0 1,-1-1,1 0,0 1,-1-1,1 0,0 0,-1 1,1-1,0 0,-1-1,1 1,0 0,-1 0,1 0,-1-1,-2 1,-105-2,38 18,5 1,15-5,30-12,1-1,-1-1,-19-5,36 7,-53-12,2 9,53 4,-1-1,1 0,0-1,0 1,-1 0,1-1,0 1,0-1,0 1,0-1,-1 0,1 0,0 0,-1-1,-4-2,0 1,1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157</TotalTime>
  <Pages>4</Pages>
  <Words>165</Words>
  <Characters>943</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Bibhuti Joshi</dc:creator>
  <cp:keywords/>
  <dc:description/>
  <cp:lastModifiedBy>Bibhuti Joshi</cp:lastModifiedBy>
  <cp:revision>52</cp:revision>
  <dcterms:created xsi:type="dcterms:W3CDTF">2019-03-18T17:39:00Z</dcterms:created>
  <dcterms:modified xsi:type="dcterms:W3CDTF">2019-03-18T21:08:00Z</dcterms:modified>
</cp:coreProperties>
</file>